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D88E" w14:textId="7F0A02BF" w:rsidR="005B7D44" w:rsidRPr="00A54F4B" w:rsidRDefault="00A5184F" w:rsidP="00A54F4B">
      <w:pPr>
        <w:pStyle w:val="Zkladntext"/>
        <w:rPr>
          <w:rFonts w:hint="eastAsia"/>
          <w:sz w:val="52"/>
          <w:szCs w:val="52"/>
        </w:rPr>
      </w:pPr>
      <w:r>
        <w:rPr>
          <w:b/>
          <w:bCs/>
          <w:noProof/>
          <w:sz w:val="52"/>
          <w:szCs w:val="52"/>
        </w:rPr>
        <w:t xml:space="preserve">   </w:t>
      </w:r>
      <w:r w:rsidR="00A54F4B">
        <w:rPr>
          <w:b/>
          <w:bCs/>
          <w:noProof/>
          <w:sz w:val="52"/>
          <w:szCs w:val="52"/>
        </w:rPr>
        <w:t xml:space="preserve"> </w:t>
      </w:r>
      <w:r w:rsidR="00A54F4B">
        <w:rPr>
          <w:b/>
          <w:bCs/>
          <w:sz w:val="52"/>
          <w:szCs w:val="52"/>
        </w:rPr>
        <w:t xml:space="preserve"> </w:t>
      </w:r>
      <w:r w:rsidR="002D152D">
        <w:rPr>
          <w:b/>
          <w:bCs/>
          <w:sz w:val="52"/>
          <w:szCs w:val="52"/>
        </w:rPr>
        <w:t xml:space="preserve">  </w:t>
      </w:r>
      <w:r w:rsidR="002D152D">
        <w:rPr>
          <w:b/>
          <w:bCs/>
          <w:noProof/>
          <w:sz w:val="52"/>
          <w:szCs w:val="52"/>
        </w:rPr>
        <mc:AlternateContent>
          <mc:Choice Requires="wpg">
            <w:drawing>
              <wp:inline distT="0" distB="0" distL="0" distR="0" wp14:anchorId="3E1844E9" wp14:editId="5624563C">
                <wp:extent cx="1287780" cy="960120"/>
                <wp:effectExtent l="0" t="0" r="7620" b="0"/>
                <wp:docPr id="1138073687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960120"/>
                          <a:chOff x="0" y="0"/>
                          <a:chExt cx="3810000" cy="2381885"/>
                        </a:xfrm>
                      </wpg:grpSpPr>
                      <pic:pic xmlns:pic="http://schemas.openxmlformats.org/drawingml/2006/picture">
                        <pic:nvPicPr>
                          <pic:cNvPr id="128704334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5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3206172" name="Textové pole 3"/>
                        <wps:cNvSpPr txBox="1"/>
                        <wps:spPr>
                          <a:xfrm>
                            <a:off x="0" y="2159000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062017" w14:textId="77777777" w:rsidR="002D152D" w:rsidRPr="00A5184F" w:rsidRDefault="00105B03" w:rsidP="002D15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2D152D" w:rsidRPr="00A5184F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2D152D" w:rsidRPr="00A5184F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9" w:history="1">
                                <w:r w:rsidR="002D152D" w:rsidRPr="00A5184F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844E9" id="Skupina 4" o:spid="_x0000_s1026" style="width:101.4pt;height:75.6pt;mso-position-horizontal-relative:char;mso-position-vertical-relative:line" coordsize="38100,238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width:38100;height:2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8" type="#_x0000_t202" style="position:absolute;top:21590;width:3810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" stroked="f">
                  <v:textbox>
                    <w:txbxContent>
                      <w:p w14:paraId="4D062017" w14:textId="77777777" w:rsidR="002D152D" w:rsidRPr="00A5184F" w:rsidRDefault="00105B03" w:rsidP="002D15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hyperlink r:id="rId11" w:history="1">
                          <w:r w:rsidR="002D152D" w:rsidRPr="00A5184F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2D152D" w:rsidRPr="00A5184F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2" w:history="1">
                          <w:r w:rsidR="002D152D" w:rsidRPr="00A5184F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D152D">
        <w:rPr>
          <w:b/>
          <w:bCs/>
          <w:sz w:val="52"/>
          <w:szCs w:val="52"/>
        </w:rPr>
        <w:t xml:space="preserve">   </w:t>
      </w:r>
      <w:r w:rsidR="0086297C" w:rsidRPr="00A5184F">
        <w:rPr>
          <w:b/>
          <w:bCs/>
          <w:color w:val="0070C0"/>
          <w:sz w:val="52"/>
          <w:szCs w:val="52"/>
        </w:rPr>
        <w:t>JÍDELNÍ LÍSTEK</w:t>
      </w:r>
    </w:p>
    <w:p w14:paraId="0923691A" w14:textId="2C8348C5" w:rsidR="005B7D44" w:rsidRPr="00A54F4B" w:rsidRDefault="00A5184F">
      <w:pPr>
        <w:pStyle w:val="Zkladntext"/>
        <w:jc w:val="center"/>
        <w:rPr>
          <w:rFonts w:hint="eastAsia"/>
          <w:sz w:val="44"/>
          <w:szCs w:val="44"/>
        </w:rPr>
      </w:pPr>
      <w:r>
        <w:rPr>
          <w:b/>
          <w:bCs/>
          <w:sz w:val="44"/>
          <w:szCs w:val="44"/>
        </w:rPr>
        <w:t xml:space="preserve">       24. 11. – 28. 11. 2025</w:t>
      </w:r>
    </w:p>
    <w:p w14:paraId="2E83AFB0" w14:textId="77777777" w:rsidR="005B7D44" w:rsidRDefault="0086297C">
      <w:pPr>
        <w:pStyle w:val="Zkladntext"/>
        <w:rPr>
          <w:rFonts w:hint="eastAsia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Přesnídávka    </w:t>
      </w:r>
      <w:r>
        <w:rPr>
          <w:b/>
          <w:bCs/>
        </w:rPr>
        <w:t xml:space="preserve">         </w:t>
      </w:r>
      <w:r>
        <w:rPr>
          <w:b/>
          <w:bCs/>
          <w:sz w:val="28"/>
          <w:szCs w:val="28"/>
        </w:rPr>
        <w:t>Polévka</w:t>
      </w:r>
      <w:r>
        <w:rPr>
          <w:b/>
          <w:bCs/>
        </w:rPr>
        <w:t xml:space="preserve">              </w:t>
      </w:r>
      <w:r>
        <w:rPr>
          <w:b/>
          <w:bCs/>
          <w:sz w:val="28"/>
          <w:szCs w:val="28"/>
        </w:rPr>
        <w:t xml:space="preserve">  Hlavní jídlo</w:t>
      </w:r>
      <w:r>
        <w:rPr>
          <w:b/>
          <w:bCs/>
        </w:rPr>
        <w:t xml:space="preserve">                   </w:t>
      </w:r>
      <w:r>
        <w:rPr>
          <w:b/>
          <w:bCs/>
          <w:sz w:val="28"/>
          <w:szCs w:val="28"/>
        </w:rPr>
        <w:t xml:space="preserve"> Svačina </w:t>
      </w:r>
      <w:r>
        <w:rPr>
          <w:b/>
          <w:bCs/>
        </w:rPr>
        <w:t xml:space="preserve">   </w:t>
      </w:r>
      <w:r>
        <w:t xml:space="preserve">    </w:t>
      </w:r>
    </w:p>
    <w:tbl>
      <w:tblPr>
        <w:tblW w:w="107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7"/>
        <w:gridCol w:w="2334"/>
        <w:gridCol w:w="1734"/>
        <w:gridCol w:w="2505"/>
        <w:gridCol w:w="2460"/>
      </w:tblGrid>
      <w:tr w:rsidR="005B7D44" w14:paraId="265C6B50" w14:textId="7777777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B0FB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154D4FF3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200CAAF" w14:textId="77777777" w:rsidR="005B7D44" w:rsidRDefault="005B7D44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 w14:paraId="036C7844" w14:textId="77777777" w:rsidR="005B7D44" w:rsidRDefault="0086297C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Pondělí</w:t>
            </w:r>
          </w:p>
          <w:p w14:paraId="734E7043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2335B6F3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EB83E73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1AE8B" w14:textId="77777777" w:rsidR="00BE20D3" w:rsidRDefault="00BE20D3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1DC7C778" w14:textId="77777777" w:rsidR="007B6904" w:rsidRDefault="00B66C11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Ž</w:t>
            </w:r>
            <w:r>
              <w:rPr>
                <w:rFonts w:ascii="Times New Roman" w:hAnsi="Times New Roman" w:cs="Times New Roman"/>
                <w:color w:val="000000"/>
              </w:rPr>
              <w:t>itný chléb, lázeňská pomazánka, zeleninová obloha, ovoce, bílá káva</w:t>
            </w:r>
          </w:p>
          <w:p w14:paraId="5D40A821" w14:textId="479E1F50" w:rsidR="00DD7A3A" w:rsidRPr="00B66C11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BC514" w14:textId="77777777" w:rsidR="005B7D44" w:rsidRDefault="005B7D44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35685CA2" w14:textId="77777777" w:rsidR="00885C60" w:rsidRDefault="00B66C11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Květáková</w:t>
            </w:r>
          </w:p>
          <w:p w14:paraId="1721036C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03A5092C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395F11D5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47ED87A" w14:textId="12A0889F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1, 7, 9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1BB0" w14:textId="77777777" w:rsidR="005B7D44" w:rsidRDefault="005B7D44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0F8FF18B" w14:textId="77777777" w:rsidR="00885C60" w:rsidRDefault="00B66C11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Zeleninové rizoto s bulgurem a sýrem, ovocný kompot, voda, čaj</w:t>
            </w:r>
          </w:p>
          <w:p w14:paraId="614375AB" w14:textId="3D9DA799" w:rsidR="00DD7A3A" w:rsidRPr="00BE20D3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0334" w14:textId="77777777" w:rsidR="005F2245" w:rsidRDefault="005F2245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23C7F5C6" w14:textId="77777777" w:rsidR="00885C60" w:rsidRDefault="00B66C11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Kmínový chléb, špenátová pomazánka, ovocný čaj, voda</w:t>
            </w:r>
          </w:p>
          <w:p w14:paraId="468C86AD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7406078C" w14:textId="535326B9" w:rsidR="00DD7A3A" w:rsidRPr="00BE20D3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1, 7</w:t>
            </w:r>
          </w:p>
        </w:tc>
      </w:tr>
      <w:tr w:rsidR="005B7D44" w14:paraId="2D67156E" w14:textId="77777777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428DB3CE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137B436" w14:textId="77777777" w:rsidR="005B7D44" w:rsidRDefault="005B7D44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 w14:paraId="6109554E" w14:textId="77777777" w:rsidR="005B7D44" w:rsidRDefault="005B7D44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 w14:paraId="3E1A7B6F" w14:textId="77777777" w:rsidR="005B7D44" w:rsidRDefault="0086297C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Úterý</w:t>
            </w:r>
          </w:p>
          <w:p w14:paraId="18FE32F5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6AF5AE7A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6E33777A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0FF6FF7A" w14:textId="0A520BE4" w:rsidR="00BC5C70" w:rsidRDefault="00BC5C70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004DA389" w14:textId="77777777" w:rsidR="00B66C11" w:rsidRDefault="00B66C11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Opečený toust s vejci a pažitkou, ochucené mléko, ovoce</w:t>
            </w:r>
          </w:p>
          <w:p w14:paraId="0DD2681C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478BA2F0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477B7895" w14:textId="53177FB8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1, 3, 7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3DFD7A87" w14:textId="77777777" w:rsidR="00885C60" w:rsidRDefault="00885C60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FE3E8D" w14:textId="77777777" w:rsidR="00B66C11" w:rsidRDefault="00B66C11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Krupicová</w:t>
            </w:r>
          </w:p>
          <w:p w14:paraId="6FD18BB0" w14:textId="77777777" w:rsidR="00DD7A3A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2F38EC8" w14:textId="77777777" w:rsidR="00DD7A3A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B56059" w14:textId="77777777" w:rsidR="00DD7A3A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BDDE2D" w14:textId="77777777" w:rsidR="00DD7A3A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CDD04E" w14:textId="52F6BD02" w:rsidR="00DD7A3A" w:rsidRPr="00A135A7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1, 7, 9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78401201" w14:textId="511E50B3" w:rsidR="00EC5170" w:rsidRDefault="00EC5170" w:rsidP="00DD7A3A">
            <w:pPr>
              <w:pStyle w:val="Obsahtabulky"/>
              <w:jc w:val="center"/>
              <w:rPr>
                <w:rFonts w:ascii="Calibri" w:eastAsia="DengXian" w:hAnsi="Calibri" w:cs="Calibri"/>
                <w:color w:val="000000"/>
              </w:rPr>
            </w:pPr>
          </w:p>
          <w:p w14:paraId="06F1237E" w14:textId="77777777" w:rsidR="00B66C11" w:rsidRDefault="00B66C11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Segedínský guláš, houskový knedlík , voda, čaj</w:t>
            </w:r>
          </w:p>
          <w:p w14:paraId="3D3220EA" w14:textId="77777777" w:rsidR="00DD7A3A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CEC3B67" w14:textId="77777777" w:rsidR="00DD7A3A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0BD3AEC" w14:textId="35014621" w:rsidR="00DD7A3A" w:rsidRPr="00B66C11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1, 3, 7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63DD" w14:textId="77777777" w:rsidR="00885C60" w:rsidRDefault="00885C60" w:rsidP="00DD7A3A">
            <w:pPr>
              <w:pStyle w:val="Obsahtabulky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6F22808" w14:textId="77777777" w:rsidR="00DD7A3A" w:rsidRDefault="00B66C11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Celozrnný chléb, hermelínová pomazánka, zeleninová obloha, ovocný čaj, voda</w:t>
            </w:r>
            <w:r w:rsidR="00DD7A3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768A2980" w14:textId="5DAFA8F8" w:rsidR="00B66C11" w:rsidRPr="00B66C11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1,7 </w:t>
            </w:r>
          </w:p>
        </w:tc>
      </w:tr>
      <w:tr w:rsidR="005B7D44" w14:paraId="3EB536D7" w14:textId="77777777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66ADDAA0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36A918C6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102825F2" w14:textId="77777777" w:rsidR="005B7D44" w:rsidRDefault="0086297C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Středa</w:t>
            </w:r>
          </w:p>
          <w:p w14:paraId="6F44695C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2E8AF452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23CBB80C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960580F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64EDF385" w14:textId="1C58B534" w:rsidR="00BC5C70" w:rsidRDefault="00BC5C70" w:rsidP="00DD7A3A">
            <w:pPr>
              <w:pStyle w:val="Obsahtabulky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8257B86" w14:textId="77777777" w:rsidR="00B66C11" w:rsidRDefault="00B66C11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Tvarohová bábovka</w:t>
            </w:r>
            <w:r w:rsidR="00491024">
              <w:rPr>
                <w:rFonts w:ascii="Times New Roman" w:eastAsia="Calibri" w:hAnsi="Times New Roman" w:cs="Times New Roman"/>
                <w:color w:val="000000"/>
              </w:rPr>
              <w:t>, mléko, ovoce</w:t>
            </w:r>
          </w:p>
          <w:p w14:paraId="71B8C831" w14:textId="77777777" w:rsidR="00DD7A3A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429D8F0" w14:textId="77777777" w:rsidR="00DD7A3A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01F1E06" w14:textId="02DF5479" w:rsidR="00DD7A3A" w:rsidRPr="00B66C11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1, 3, 7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04321371" w14:textId="122C5925" w:rsidR="005B7D44" w:rsidRDefault="005B7D44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56C1CF34" w14:textId="77777777" w:rsidR="00491024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Cuketová</w:t>
            </w:r>
          </w:p>
          <w:p w14:paraId="2B462155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F7DE782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46DA947B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24CFBF92" w14:textId="0C5B79DF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1, 7, 9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6E8EA7B7" w14:textId="77777777" w:rsidR="00885C60" w:rsidRDefault="00885C60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59B74ED6" w14:textId="77777777" w:rsidR="00491024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Rybí karbanátky se sýrem, celerové pyré, červená řepa, voda, čaj</w:t>
            </w:r>
          </w:p>
          <w:p w14:paraId="1D237F71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50F51363" w14:textId="08230D38" w:rsidR="00DD7A3A" w:rsidRPr="00AD6A23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1, 3, 4, 7, 9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BFAF" w14:textId="77777777" w:rsidR="00885C60" w:rsidRDefault="00885C60" w:rsidP="00DD7A3A">
            <w:pPr>
              <w:pStyle w:val="Obsahtabulky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A01DE1A" w14:textId="77777777" w:rsidR="00491024" w:rsidRDefault="00491024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Rohlík, pomazánka z pečených paprik, ovocný čaj, voda</w:t>
            </w:r>
          </w:p>
          <w:p w14:paraId="47975937" w14:textId="77777777" w:rsidR="00DD7A3A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4F5A484" w14:textId="14465C57" w:rsidR="00DD7A3A" w:rsidRPr="00491024" w:rsidRDefault="00DD7A3A" w:rsidP="00DD7A3A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5B7D44" w14:paraId="51328BA2" w14:textId="77777777"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4905BC9B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7C2172BA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2A3B4368" w14:textId="77777777" w:rsidR="005B7D44" w:rsidRDefault="0086297C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Čtvrtek</w:t>
            </w:r>
          </w:p>
          <w:p w14:paraId="3E95ADBF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0F373E60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5608F03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745B5162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5662C121" w14:textId="77777777" w:rsidR="00885C60" w:rsidRDefault="00885C60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A207D0" w14:textId="77777777" w:rsidR="00491024" w:rsidRDefault="00491024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Veka, pomazánka tuňáková s tofu, zeleninová obloha, ochucené mléko, ovoce</w:t>
            </w:r>
          </w:p>
          <w:p w14:paraId="6E4E20FF" w14:textId="3C64D65B" w:rsidR="00DD7A3A" w:rsidRPr="00913B6F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1, 4, 6, 10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232A7EE1" w14:textId="77777777" w:rsidR="00885C60" w:rsidRDefault="00885C60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6B6E638F" w14:textId="44D16733" w:rsidR="00491024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Cibulová s</w:t>
            </w:r>
            <w:r w:rsidR="00DD7A3A">
              <w:rPr>
                <w:color w:val="000000"/>
              </w:rPr>
              <w:t> </w:t>
            </w:r>
            <w:r>
              <w:rPr>
                <w:color w:val="000000"/>
              </w:rPr>
              <w:t>bramborem</w:t>
            </w:r>
          </w:p>
          <w:p w14:paraId="75C137CF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26D69934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334D1FC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4654D557" w14:textId="08BB56C6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1, 9 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533DDEE5" w14:textId="77777777" w:rsidR="00885C60" w:rsidRDefault="00885C60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186BA23B" w14:textId="77777777" w:rsidR="00491024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Vepřová kýta na zelenině, celozrnné těstoviny, voda, čaj</w:t>
            </w:r>
          </w:p>
          <w:p w14:paraId="269804F0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3C788DBC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3F894A70" w14:textId="77E24C2C" w:rsidR="00DD7A3A" w:rsidRPr="00AD6A23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5E4" w14:textId="77777777" w:rsidR="00885C60" w:rsidRDefault="00885C60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3D0DEF55" w14:textId="77777777" w:rsidR="00491024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Chléb s plátkovým sýrem, zeleninová obloha, ovocný čaj, voda</w:t>
            </w:r>
          </w:p>
          <w:p w14:paraId="46A3517A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0F990BE" w14:textId="2F7CE4C5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1, 7</w:t>
            </w:r>
          </w:p>
        </w:tc>
      </w:tr>
      <w:tr w:rsidR="005B7D44" w14:paraId="52DFBC67" w14:textId="77777777">
        <w:trPr>
          <w:trHeight w:val="351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14:paraId="1B23B20D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43725B4A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1524F310" w14:textId="77777777" w:rsidR="005B7D44" w:rsidRDefault="0086297C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Pátek</w:t>
            </w:r>
          </w:p>
          <w:p w14:paraId="458D63BC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5C38029B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6BC8CFF2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  <w:p w14:paraId="11DE5660" w14:textId="77777777" w:rsidR="005B7D44" w:rsidRDefault="005B7D44">
            <w:pPr>
              <w:pStyle w:val="Obsahtabulky"/>
              <w:rPr>
                <w:rFonts w:hint="eastAsia"/>
                <w:color w:val="00000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14:paraId="15D112A9" w14:textId="77777777" w:rsidR="00E1210E" w:rsidRDefault="00E1210E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5922BB7D" w14:textId="5A4C0782" w:rsidR="00DD7A3A" w:rsidRDefault="00491024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Čokoládové kuličky s mlékem, ovocný čaj,</w:t>
            </w:r>
            <w:r w:rsidR="00AC59C9">
              <w:rPr>
                <w:color w:val="000000"/>
              </w:rPr>
              <w:t xml:space="preserve"> ovoce</w:t>
            </w:r>
            <w:r w:rsidR="00DD7A3A">
              <w:rPr>
                <w:color w:val="000000"/>
              </w:rPr>
              <w:t xml:space="preserve">   </w:t>
            </w:r>
          </w:p>
          <w:p w14:paraId="726C1161" w14:textId="3319E47B" w:rsidR="00DD7A3A" w:rsidRDefault="00DD7A3A" w:rsidP="00DD7A3A">
            <w:pPr>
              <w:pStyle w:val="Obsahtabulky"/>
              <w:rPr>
                <w:color w:val="000000"/>
              </w:rPr>
            </w:pPr>
            <w:r>
              <w:rPr>
                <w:color w:val="000000"/>
              </w:rPr>
              <w:t xml:space="preserve">           1, 3, 6, 7</w:t>
            </w:r>
          </w:p>
          <w:p w14:paraId="5E5922B2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9A4643D" w14:textId="339CFECC" w:rsidR="00DD7A3A" w:rsidRPr="003F5C90" w:rsidRDefault="00DD7A3A" w:rsidP="00DD7A3A">
            <w:pPr>
              <w:pStyle w:val="Obsahtabulky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14:paraId="74403756" w14:textId="77777777" w:rsidR="00E1210E" w:rsidRDefault="00E1210E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  <w:p w14:paraId="19A5641E" w14:textId="77777777" w:rsidR="00AC59C9" w:rsidRDefault="00AC59C9" w:rsidP="00DD7A3A">
            <w:pPr>
              <w:pStyle w:val="Obsahtabulky"/>
              <w:jc w:val="center"/>
              <w:rPr>
                <w:color w:val="000000"/>
              </w:rPr>
            </w:pPr>
            <w:r>
              <w:rPr>
                <w:color w:val="000000"/>
              </w:rPr>
              <w:t>Slepičí</w:t>
            </w:r>
          </w:p>
          <w:p w14:paraId="582AFA66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1D0B781F" w14:textId="77777777" w:rsidR="00DD7A3A" w:rsidRDefault="00DD7A3A" w:rsidP="00DD7A3A">
            <w:pPr>
              <w:pStyle w:val="Obsahtabulky"/>
              <w:jc w:val="center"/>
              <w:rPr>
                <w:color w:val="000000"/>
              </w:rPr>
            </w:pPr>
          </w:p>
          <w:p w14:paraId="52A636F3" w14:textId="3D955566" w:rsidR="00DD7A3A" w:rsidRDefault="00DD7A3A" w:rsidP="00DD7A3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1, 3, 9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CA4A478" w14:textId="5573DC6A" w:rsidR="00E1210E" w:rsidRDefault="00E1210E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1F8CA5" w14:textId="77777777" w:rsidR="00AC59C9" w:rsidRDefault="00AC59C9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Hrachová kaše, chléb, vejce, voda, čaj</w:t>
            </w:r>
          </w:p>
          <w:p w14:paraId="32CBE377" w14:textId="77777777" w:rsidR="00DD7A3A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96EA5C" w14:textId="201A6E85" w:rsidR="00DD7A3A" w:rsidRPr="008B252B" w:rsidRDefault="00DD7A3A" w:rsidP="00DD7A3A">
            <w:pPr>
              <w:pStyle w:val="Obsahtabulky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FB80" w14:textId="77777777" w:rsidR="00E1210E" w:rsidRDefault="00E1210E" w:rsidP="00DD7A3A">
            <w:pPr>
              <w:pStyle w:val="Obsahtabulky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  <w:p w14:paraId="45F2E6C1" w14:textId="77777777" w:rsidR="00AC59C9" w:rsidRDefault="00AC59C9" w:rsidP="00DD7A3A">
            <w:pPr>
              <w:pStyle w:val="Obsahtabulky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Celozrnná houska, dýňová pomazánka, ovocný čaj voda</w:t>
            </w:r>
          </w:p>
          <w:p w14:paraId="31A99C58" w14:textId="0BBCB59E" w:rsidR="00DD7A3A" w:rsidRPr="00A54F4B" w:rsidRDefault="00DD7A3A" w:rsidP="00DD7A3A">
            <w:pPr>
              <w:pStyle w:val="Obsahtabulky"/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1, 7</w:t>
            </w:r>
          </w:p>
        </w:tc>
      </w:tr>
    </w:tbl>
    <w:p w14:paraId="6C4B8C7D" w14:textId="5F2328EF" w:rsidR="005B7D44" w:rsidRPr="00A54F4B" w:rsidRDefault="00A54F4B">
      <w:pPr>
        <w:ind w:right="-5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Děti mají po celý den pitný režim, čaj, čistou nebo ochucenou vodu. Čísla za názvy jídel značí, alergen v daném jídle. Strava je určena k okamžité spotřebě. Změna jídelníčku vyhrazena. Dobrou chuť přejí                                     p. Vančurová Z., Eberová V., Váňová M..</w:t>
      </w:r>
    </w:p>
    <w:sectPr w:rsidR="005B7D44" w:rsidRPr="00A54F4B" w:rsidSect="00A5184F">
      <w:pgSz w:w="11906" w:h="16838"/>
      <w:pgMar w:top="1134" w:right="1121" w:bottom="1134" w:left="555" w:header="0" w:footer="0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810D" w14:textId="77777777" w:rsidR="00105B03" w:rsidRDefault="00105B03" w:rsidP="00A54F4B">
      <w:pPr>
        <w:rPr>
          <w:rFonts w:hint="eastAsia"/>
        </w:rPr>
      </w:pPr>
      <w:r>
        <w:separator/>
      </w:r>
    </w:p>
  </w:endnote>
  <w:endnote w:type="continuationSeparator" w:id="0">
    <w:p w14:paraId="641B71F3" w14:textId="77777777" w:rsidR="00105B03" w:rsidRDefault="00105B03" w:rsidP="00A54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2B7F" w14:textId="77777777" w:rsidR="00105B03" w:rsidRDefault="00105B03" w:rsidP="00A54F4B">
      <w:pPr>
        <w:rPr>
          <w:rFonts w:hint="eastAsia"/>
        </w:rPr>
      </w:pPr>
      <w:r>
        <w:separator/>
      </w:r>
    </w:p>
  </w:footnote>
  <w:footnote w:type="continuationSeparator" w:id="0">
    <w:p w14:paraId="10023C8A" w14:textId="77777777" w:rsidR="00105B03" w:rsidRDefault="00105B03" w:rsidP="00A54F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4"/>
    <w:rsid w:val="00057B00"/>
    <w:rsid w:val="00083847"/>
    <w:rsid w:val="00105B03"/>
    <w:rsid w:val="0013681E"/>
    <w:rsid w:val="00137394"/>
    <w:rsid w:val="00172FD8"/>
    <w:rsid w:val="001B7810"/>
    <w:rsid w:val="001D6FD2"/>
    <w:rsid w:val="001E2FF0"/>
    <w:rsid w:val="00242C05"/>
    <w:rsid w:val="00255936"/>
    <w:rsid w:val="002905DC"/>
    <w:rsid w:val="002A7C5A"/>
    <w:rsid w:val="002D152D"/>
    <w:rsid w:val="00322718"/>
    <w:rsid w:val="00324F50"/>
    <w:rsid w:val="0034360D"/>
    <w:rsid w:val="00364411"/>
    <w:rsid w:val="003722EC"/>
    <w:rsid w:val="00382774"/>
    <w:rsid w:val="003A0563"/>
    <w:rsid w:val="003B34F7"/>
    <w:rsid w:val="003E2272"/>
    <w:rsid w:val="003F5C90"/>
    <w:rsid w:val="0046385B"/>
    <w:rsid w:val="00491024"/>
    <w:rsid w:val="00500649"/>
    <w:rsid w:val="005B57FB"/>
    <w:rsid w:val="005B7D44"/>
    <w:rsid w:val="005F2245"/>
    <w:rsid w:val="005F311A"/>
    <w:rsid w:val="00613B31"/>
    <w:rsid w:val="0063497F"/>
    <w:rsid w:val="00650211"/>
    <w:rsid w:val="00680348"/>
    <w:rsid w:val="006A246B"/>
    <w:rsid w:val="0070460A"/>
    <w:rsid w:val="00755D3B"/>
    <w:rsid w:val="00777EB7"/>
    <w:rsid w:val="0079176E"/>
    <w:rsid w:val="007B2CDE"/>
    <w:rsid w:val="007B6904"/>
    <w:rsid w:val="007D07D5"/>
    <w:rsid w:val="007D549F"/>
    <w:rsid w:val="0080089A"/>
    <w:rsid w:val="0083510D"/>
    <w:rsid w:val="0086297C"/>
    <w:rsid w:val="00885C60"/>
    <w:rsid w:val="008B252B"/>
    <w:rsid w:val="008E46ED"/>
    <w:rsid w:val="00913B6F"/>
    <w:rsid w:val="00915884"/>
    <w:rsid w:val="00971FB4"/>
    <w:rsid w:val="009A02CF"/>
    <w:rsid w:val="009C7B2B"/>
    <w:rsid w:val="00A11F87"/>
    <w:rsid w:val="00A135A7"/>
    <w:rsid w:val="00A21F27"/>
    <w:rsid w:val="00A25B6F"/>
    <w:rsid w:val="00A44B98"/>
    <w:rsid w:val="00A5184F"/>
    <w:rsid w:val="00A54F4B"/>
    <w:rsid w:val="00AB3BCB"/>
    <w:rsid w:val="00AC59C9"/>
    <w:rsid w:val="00AD6A23"/>
    <w:rsid w:val="00B614E7"/>
    <w:rsid w:val="00B66C11"/>
    <w:rsid w:val="00BC5C70"/>
    <w:rsid w:val="00BE20D3"/>
    <w:rsid w:val="00BE352E"/>
    <w:rsid w:val="00BE48A9"/>
    <w:rsid w:val="00BF4035"/>
    <w:rsid w:val="00C20C8C"/>
    <w:rsid w:val="00C46B81"/>
    <w:rsid w:val="00C93867"/>
    <w:rsid w:val="00CC5435"/>
    <w:rsid w:val="00D34E20"/>
    <w:rsid w:val="00D65FEA"/>
    <w:rsid w:val="00D75C2D"/>
    <w:rsid w:val="00DD4510"/>
    <w:rsid w:val="00DD7A3A"/>
    <w:rsid w:val="00E1210E"/>
    <w:rsid w:val="00E47119"/>
    <w:rsid w:val="00E62309"/>
    <w:rsid w:val="00EC5170"/>
    <w:rsid w:val="00ED06C1"/>
    <w:rsid w:val="00ED3510"/>
    <w:rsid w:val="00F357B6"/>
    <w:rsid w:val="00F84EA9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EE0A"/>
  <w15:docId w15:val="{69EB352D-12CA-48BE-A184-B3DA39B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A54F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54F4B"/>
    <w:rPr>
      <w:rFonts w:cs="Mangal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A54F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54F4B"/>
    <w:rPr>
      <w:rFonts w:cs="Mangal"/>
      <w:sz w:val="24"/>
      <w:szCs w:val="21"/>
    </w:rPr>
  </w:style>
  <w:style w:type="character" w:styleId="Hypertextovodkaz">
    <w:name w:val="Hyperlink"/>
    <w:basedOn w:val="Standardnpsmoodstavce"/>
    <w:uiPriority w:val="99"/>
    <w:unhideWhenUsed/>
    <w:rsid w:val="006A24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tiky.cz/ledove-kralovstvi-na-hrade-strasi-setka-se-olaf-s-duchem-nebo-zazije-zklaman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itiky.cz/ledove-kralovstvi-na-hrade-strasi-setka-se-olaf-s-duchem-nebo-zazije-zklamani/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kritiky.cz/ledove-kralovstvi-na-hrade-strasi-setka-se-olaf-s-duchem-nebo-zazije-zklamani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 ČÍŽEK Oldřich</dc:creator>
  <dc:description/>
  <cp:lastModifiedBy>ms</cp:lastModifiedBy>
  <cp:revision>7</cp:revision>
  <cp:lastPrinted>2025-05-29T14:57:00Z</cp:lastPrinted>
  <dcterms:created xsi:type="dcterms:W3CDTF">2025-11-19T07:37:00Z</dcterms:created>
  <dcterms:modified xsi:type="dcterms:W3CDTF">2025-11-20T07:16:00Z</dcterms:modified>
  <dc:language>cs-CZ</dc:language>
</cp:coreProperties>
</file>